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EA1FFD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683DFCF9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2C9ABC71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C9733FE">
      <w:pPr>
        <w:jc w:val="center"/>
        <w:rPr>
          <w:rFonts w:hint="default" w:ascii="Times New Roman" w:hAnsi="Times New Roman" w:eastAsia="方正小标宋简体" w:cs="Times New Roman"/>
          <w:sz w:val="24"/>
          <w:szCs w:val="24"/>
        </w:rPr>
      </w:pPr>
      <w:r>
        <w:rPr>
          <w:rFonts w:hint="default" w:ascii="Times New Roman" w:hAnsi="Times New Roman" w:eastAsia="方正小标宋简体" w:cs="Times New Roman"/>
          <w:sz w:val="40"/>
          <w:szCs w:val="40"/>
        </w:rPr>
        <w:t>诚信承诺书</w:t>
      </w:r>
    </w:p>
    <w:p w14:paraId="4F7539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7C9F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本人已仔细阅读《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国家卫生健康委卫生发展研究中心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2026年事业编制工作人员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公开招聘公告》，清楚并理解其内容，我郑重承诺： </w:t>
      </w:r>
    </w:p>
    <w:p w14:paraId="6F09B7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</w:t>
      </w:r>
      <w:r>
        <w:rPr>
          <w:rFonts w:hint="eastAsia" w:ascii="仿宋_GB2312" w:hAnsi="仿宋_GB2312" w:eastAsia="仿宋_GB2312" w:cs="仿宋_GB2312"/>
          <w:sz w:val="32"/>
          <w:szCs w:val="32"/>
        </w:rPr>
        <w:t>自觉遵守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考试规定，服从考试安排，诚信应考，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不作弊或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协助他人作弊。</w:t>
      </w:r>
    </w:p>
    <w:p w14:paraId="2C228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二、本人所提供的个人信息、证明材料、证件等相关材料真实、完整、准确。</w:t>
      </w:r>
    </w:p>
    <w:p w14:paraId="4F2A93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本人将</w:t>
      </w:r>
      <w:r>
        <w:rPr>
          <w:rFonts w:hint="eastAsia" w:ascii="仿宋_GB2312" w:hAnsi="仿宋_GB2312" w:eastAsia="仿宋_GB2312" w:cs="仿宋_GB2312"/>
          <w:sz w:val="32"/>
          <w:szCs w:val="32"/>
        </w:rPr>
        <w:t>认真履行应聘人员各项义务。</w:t>
      </w:r>
    </w:p>
    <w:p w14:paraId="44A08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如有违反上述条款的情况，本人自愿放弃报考资格并承担由此造成的相应后果。</w:t>
      </w:r>
    </w:p>
    <w:p w14:paraId="567D370A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31A72614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4B4C1415">
      <w:pPr>
        <w:rPr>
          <w:rFonts w:hint="default" w:ascii="Times New Roman" w:hAnsi="Times New Roman" w:eastAsia="宋体" w:cs="Times New Roman"/>
          <w:sz w:val="24"/>
          <w:szCs w:val="24"/>
        </w:rPr>
      </w:pPr>
    </w:p>
    <w:p w14:paraId="57220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 xml:space="preserve">    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承诺人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3442D4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160" w:firstLineChars="13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本人身份证号：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</w:t>
      </w:r>
    </w:p>
    <w:p w14:paraId="620146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textAlignment w:val="auto"/>
        <w:rPr>
          <w:rFonts w:hint="default" w:ascii="Times New Roman" w:hAnsi="Times New Roman" w:eastAsia="仿宋_GB2312" w:cs="Times New Roman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EF673D"/>
    <w:rsid w:val="167C1DE1"/>
    <w:rsid w:val="190F13E6"/>
    <w:rsid w:val="1DAC45E6"/>
    <w:rsid w:val="255F5B5B"/>
    <w:rsid w:val="2FB31AF1"/>
    <w:rsid w:val="45FC031C"/>
    <w:rsid w:val="4D0013E6"/>
    <w:rsid w:val="53AA0D28"/>
    <w:rsid w:val="53B4247D"/>
    <w:rsid w:val="5B0D636B"/>
    <w:rsid w:val="5F935E02"/>
    <w:rsid w:val="629D3274"/>
    <w:rsid w:val="6FB23D13"/>
    <w:rsid w:val="720C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1</TotalTime>
  <ScaleCrop>false</ScaleCrop>
  <LinksUpToDate>false</LinksUpToDate>
  <CharactersWithSpaces>281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2025-02-20T06:20:00Z</dcterms:created>
  <dc:creator>18813</dc:creator>
  <cp:lastModifiedBy>XE</cp:lastModifiedBy>
  <cp:lastPrinted>2025-04-27T07:09:00Z</cp:lastPrinted>
  <dcterms:modified xsi:type="dcterms:W3CDTF">2026-01-14T02:24:45Z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C6EC92C7B6684E21A9EC1812765C6968</vt:lpwstr>
  </property>
  <property fmtid="{D5CDD505-2E9C-101B-9397-08002B2CF9AE}" pid="4" name="KSOTemplateDocerSaveRecord">
    <vt:lpwstr>eyJoZGlkIjoiZDM0NmE2NWRjNDgyNjk0OTUyOWVkOTlmZDgyNWQ3ODkiLCJ1c2VySWQiOiIyMzI0MTI0OTEifQ==</vt:lpwstr>
  </property>
</Properties>
</file>